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737F" w14:textId="77777777" w:rsidR="006356DC" w:rsidRPr="00900073" w:rsidRDefault="006111BA" w:rsidP="006356DC">
      <w:pPr>
        <w:spacing w:line="240" w:lineRule="auto"/>
        <w:ind w:left="-283"/>
        <w:jc w:val="center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 w:rsidRPr="0090007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it-IT"/>
          <w14:ligatures w14:val="none"/>
        </w:rPr>
        <w:t>PROGRAMMA ATTIVITA’ COLLATERALI</w:t>
      </w:r>
    </w:p>
    <w:p w14:paraId="22055D9F" w14:textId="4ACF7FC5" w:rsidR="006111BA" w:rsidRPr="00900073" w:rsidRDefault="006111BA" w:rsidP="006356DC">
      <w:pPr>
        <w:spacing w:line="240" w:lineRule="auto"/>
        <w:ind w:left="-283"/>
        <w:jc w:val="center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 w:rsidRPr="0090007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it-IT"/>
          <w14:ligatures w14:val="none"/>
        </w:rPr>
        <w:t>56ª MOSTRA DELL’ARTIGIANATO ARTISTICO ABRUZZESE</w:t>
      </w:r>
    </w:p>
    <w:p w14:paraId="77A2FB81" w14:textId="77777777" w:rsidR="006111BA" w:rsidRPr="00216AFF" w:rsidRDefault="006111BA" w:rsidP="009F0A60">
      <w:pPr>
        <w:spacing w:line="240" w:lineRule="auto"/>
        <w:ind w:left="-283"/>
        <w:jc w:val="both"/>
        <w:rPr>
          <w:rFonts w:ascii="Calibri" w:eastAsia="Times New Roman" w:hAnsi="Calibri" w:cs="Calibri"/>
          <w:b/>
          <w:bCs/>
          <w:color w:val="000000" w:themeColor="text1"/>
          <w:kern w:val="0"/>
          <w:lang w:eastAsia="it-IT"/>
          <w14:ligatures w14:val="none"/>
        </w:rPr>
      </w:pPr>
    </w:p>
    <w:p w14:paraId="4CD16BB3" w14:textId="37EED19C" w:rsidR="00505108" w:rsidRPr="00216AFF" w:rsidRDefault="009F0A60" w:rsidP="00505108">
      <w:pPr>
        <w:spacing w:line="240" w:lineRule="auto"/>
        <w:ind w:left="-283"/>
        <w:jc w:val="both"/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</w:pPr>
      <w:r w:rsidRPr="00216AFF">
        <w:rPr>
          <w:rFonts w:ascii="Calibri" w:eastAsia="Times New Roman" w:hAnsi="Calibri" w:cs="Calibri"/>
          <w:b/>
          <w:bCs/>
          <w:color w:val="000000" w:themeColor="text1"/>
          <w:kern w:val="0"/>
          <w:lang w:eastAsia="it-IT"/>
          <w14:ligatures w14:val="none"/>
        </w:rPr>
        <w:t>Venerd</w:t>
      </w:r>
      <w:r w:rsidR="004D49F9" w:rsidRPr="00216AFF">
        <w:rPr>
          <w:rFonts w:ascii="Calibri" w:eastAsia="Times New Roman" w:hAnsi="Calibri" w:cs="Calibri"/>
          <w:b/>
          <w:bCs/>
          <w:color w:val="000000" w:themeColor="text1"/>
          <w:kern w:val="0"/>
          <w:lang w:eastAsia="it-IT"/>
          <w14:ligatures w14:val="none"/>
        </w:rPr>
        <w:t>ì</w:t>
      </w:r>
      <w:r w:rsidRPr="00216AFF">
        <w:rPr>
          <w:rFonts w:ascii="Calibri" w:eastAsia="Times New Roman" w:hAnsi="Calibri" w:cs="Calibri"/>
          <w:b/>
          <w:bCs/>
          <w:color w:val="000000" w:themeColor="text1"/>
          <w:kern w:val="0"/>
          <w:lang w:eastAsia="it-IT"/>
          <w14:ligatures w14:val="none"/>
        </w:rPr>
        <w:t xml:space="preserve"> 31 Luglio</w:t>
      </w:r>
      <w:r w:rsidRPr="00216AFF">
        <w:rPr>
          <w:rFonts w:ascii="Calibri" w:eastAsia="Times New Roman" w:hAnsi="Calibri" w:cs="Calibri"/>
          <w:color w:val="000000" w:themeColor="text1"/>
          <w:kern w:val="0"/>
          <w:lang w:eastAsia="it-IT"/>
          <w14:ligatures w14:val="none"/>
        </w:rPr>
        <w:t xml:space="preserve"> - ore </w:t>
      </w:r>
      <w:r w:rsidRPr="00216AFF"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  <w:t>18.00 – Palazzo Scolastico- via Cavalieri, 71</w:t>
      </w:r>
      <w:r w:rsidR="00900073" w:rsidRPr="00216AFF"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  <w:t xml:space="preserve"> </w:t>
      </w:r>
      <w:r w:rsidRPr="00216AFF"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  <w:t>- Inaugurazione 56ª Mostra dell'Artigianato Artistico Abruzzese</w:t>
      </w:r>
      <w:r w:rsidR="00505108" w:rsidRPr="00216AFF"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  <w:t>. Intervento delle autorità e partecipazione del centro studi e ricerca danze storiche “L’Imperiale” diretto dal Maestro Daniel Lapenna con Gran Ballo Ottocentesco.</w:t>
      </w:r>
    </w:p>
    <w:p w14:paraId="3DF82372" w14:textId="77777777" w:rsidR="009F0A60" w:rsidRPr="00900073" w:rsidRDefault="009F0A60" w:rsidP="009F0A60">
      <w:pPr>
        <w:spacing w:after="0" w:line="240" w:lineRule="auto"/>
        <w:ind w:left="-283" w:right="-145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Cs/>
          <w:color w:val="000000"/>
          <w:kern w:val="0"/>
          <w:lang w:eastAsia="it-IT"/>
          <w14:ligatures w14:val="none"/>
        </w:rPr>
        <w:t>La Mostra rimarrà aperta tutti i giorni dal 1 al 23 agosto 2026 – orari 10.30 -12.30 / 15.00 – 20.30 </w:t>
      </w:r>
    </w:p>
    <w:p w14:paraId="497888EE" w14:textId="77777777" w:rsidR="006356DC" w:rsidRPr="00900073" w:rsidRDefault="009F0A60" w:rsidP="006356DC">
      <w:pPr>
        <w:spacing w:after="0" w:line="240" w:lineRule="auto"/>
        <w:ind w:left="-283" w:right="-145"/>
        <w:jc w:val="both"/>
        <w:rPr>
          <w:rFonts w:eastAsia="Times New Roman" w:cstheme="minorHAnsi"/>
          <w:bCs/>
          <w:color w:val="000000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Cs/>
          <w:color w:val="000000"/>
          <w:kern w:val="0"/>
          <w:lang w:eastAsia="it-IT"/>
          <w14:ligatures w14:val="none"/>
        </w:rPr>
        <w:t>Palazzo Scolastico- via Cavalieri, 71 - Guardiagrele.</w:t>
      </w:r>
    </w:p>
    <w:p w14:paraId="12330451" w14:textId="77777777" w:rsidR="006356DC" w:rsidRPr="00900073" w:rsidRDefault="006356DC" w:rsidP="006356DC">
      <w:pPr>
        <w:spacing w:after="0" w:line="240" w:lineRule="auto"/>
        <w:ind w:left="-283" w:right="-145"/>
        <w:jc w:val="both"/>
        <w:rPr>
          <w:rFonts w:eastAsia="Times New Roman" w:cstheme="minorHAnsi"/>
          <w:bCs/>
          <w:color w:val="000000"/>
          <w:kern w:val="0"/>
          <w:lang w:eastAsia="it-IT"/>
          <w14:ligatures w14:val="none"/>
        </w:rPr>
      </w:pPr>
    </w:p>
    <w:p w14:paraId="11FB7D1A" w14:textId="478CF481" w:rsidR="006356DC" w:rsidRPr="00900073" w:rsidRDefault="006356DC" w:rsidP="006356DC">
      <w:pPr>
        <w:spacing w:after="0" w:line="240" w:lineRule="auto"/>
        <w:ind w:left="-283" w:right="-145"/>
        <w:jc w:val="both"/>
        <w:rPr>
          <w:rFonts w:eastAsia="Times New Roman" w:cstheme="minorHAnsi"/>
          <w:bCs/>
          <w:color w:val="000000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>Domenica 02 Agosto</w:t>
      </w:r>
      <w:r w:rsidRPr="00900073">
        <w:rPr>
          <w:rFonts w:eastAsia="Times New Roman" w:cstheme="minorHAnsi"/>
          <w:kern w:val="0"/>
          <w:lang w:eastAsia="it-IT"/>
          <w14:ligatures w14:val="none"/>
        </w:rPr>
        <w:t xml:space="preserve"> - dalle ore 10.30 - “Artigianato in strada” estemporanea con le O</w:t>
      </w:r>
      <w:r w:rsidRPr="00900073">
        <w:rPr>
          <w:rFonts w:eastAsia="Times New Roman" w:cstheme="minorHAnsi"/>
          <w:i/>
          <w:iCs/>
          <w:kern w:val="0"/>
          <w:lang w:eastAsia="it-IT"/>
          <w14:ligatures w14:val="none"/>
        </w:rPr>
        <w:t>rafe</w:t>
      </w:r>
      <w:r w:rsidRPr="00900073">
        <w:rPr>
          <w:rFonts w:eastAsia="Times New Roman" w:cstheme="minorHAnsi"/>
          <w:kern w:val="0"/>
          <w:lang w:eastAsia="it-IT"/>
          <w14:ligatures w14:val="none"/>
        </w:rPr>
        <w:t xml:space="preserve"> Daniela e Alessandra Di Cecco di Palena (</w:t>
      </w:r>
      <w:proofErr w:type="spellStart"/>
      <w:r w:rsidRPr="00900073">
        <w:rPr>
          <w:rFonts w:eastAsia="Times New Roman" w:cstheme="minorHAnsi"/>
          <w:kern w:val="0"/>
          <w:lang w:eastAsia="it-IT"/>
          <w14:ligatures w14:val="none"/>
        </w:rPr>
        <w:t>Ch</w:t>
      </w:r>
      <w:proofErr w:type="spellEnd"/>
      <w:r w:rsidRPr="00900073">
        <w:rPr>
          <w:rFonts w:eastAsia="Times New Roman" w:cstheme="minorHAnsi"/>
          <w:kern w:val="0"/>
          <w:lang w:eastAsia="it-IT"/>
          <w14:ligatures w14:val="none"/>
        </w:rPr>
        <w:t>).</w:t>
      </w:r>
    </w:p>
    <w:p w14:paraId="54BCA7BD" w14:textId="77777777" w:rsidR="006356DC" w:rsidRPr="00900073" w:rsidRDefault="006356DC" w:rsidP="006356DC">
      <w:pPr>
        <w:spacing w:after="0" w:line="240" w:lineRule="auto"/>
        <w:ind w:left="-283" w:right="-145"/>
        <w:jc w:val="both"/>
        <w:rPr>
          <w:rFonts w:eastAsia="Times New Roman" w:cstheme="minorHAnsi"/>
          <w:bCs/>
          <w:color w:val="000000"/>
          <w:kern w:val="0"/>
          <w:lang w:eastAsia="it-IT"/>
          <w14:ligatures w14:val="none"/>
        </w:rPr>
      </w:pPr>
    </w:p>
    <w:p w14:paraId="5DD3E96C" w14:textId="67A9F311" w:rsidR="006356DC" w:rsidRPr="00900073" w:rsidRDefault="006356DC" w:rsidP="009D6E01">
      <w:pPr>
        <w:spacing w:after="0" w:line="240" w:lineRule="auto"/>
        <w:ind w:left="-283" w:right="-145"/>
        <w:jc w:val="both"/>
        <w:rPr>
          <w:rFonts w:eastAsia="Times New Roman" w:cstheme="minorHAnsi"/>
          <w:bCs/>
          <w:color w:val="000000"/>
          <w:kern w:val="0"/>
          <w:lang w:eastAsia="it-IT"/>
          <w14:ligatures w14:val="none"/>
        </w:rPr>
      </w:pPr>
      <w:r w:rsidRPr="0090007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Martedì 04 Agosto</w:t>
      </w: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2B1B6A"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ore 18.00 - </w:t>
      </w:r>
      <w:r w:rsidR="002B1B6A" w:rsidRPr="00900073">
        <w:rPr>
          <w:rFonts w:eastAsia="Times New Roman" w:cstheme="minorHAnsi"/>
          <w:kern w:val="0"/>
          <w:lang w:eastAsia="it-IT"/>
          <w14:ligatures w14:val="none"/>
        </w:rPr>
        <w:t xml:space="preserve">Palazzo Scolastico - Via Cavalieri, 71 - </w:t>
      </w: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Presentazione del libro “Il diritto di essere ricordato. </w:t>
      </w:r>
      <w:r w:rsidRPr="00900073">
        <w:rPr>
          <w:rFonts w:ascii="Calibri" w:eastAsia="Times New Roman" w:hAnsi="Calibri" w:cs="Calibri"/>
          <w:color w:val="080809"/>
          <w:kern w:val="0"/>
          <w:lang w:eastAsia="it-IT"/>
          <w14:ligatures w14:val="none"/>
        </w:rPr>
        <w:t>Diario di prigionia di Rocco Di Giuseppe internato Militare Italiano in Germania 1943–1945” - Ed. Menabò.  Dialogo con le autrici Simonetta Di Giuseppe e Paola Pizzo. Coordina Prof.ssa Elsa Flacc</w:t>
      </w:r>
      <w:r w:rsidR="00D22B51" w:rsidRPr="00900073">
        <w:rPr>
          <w:rFonts w:ascii="Calibri" w:eastAsia="Times New Roman" w:hAnsi="Calibri" w:cs="Calibri"/>
          <w:color w:val="080809"/>
          <w:kern w:val="0"/>
          <w:lang w:eastAsia="it-IT"/>
          <w14:ligatures w14:val="none"/>
        </w:rPr>
        <w:t>o</w:t>
      </w:r>
      <w:r w:rsidRPr="00900073">
        <w:rPr>
          <w:rFonts w:ascii="Calibri" w:eastAsia="Times New Roman" w:hAnsi="Calibri" w:cs="Calibri"/>
          <w:color w:val="080809"/>
          <w:kern w:val="0"/>
          <w:lang w:eastAsia="it-IT"/>
          <w14:ligatures w14:val="none"/>
        </w:rPr>
        <w:t xml:space="preserve"> - </w:t>
      </w:r>
      <w:r w:rsidRPr="00900073">
        <w:rPr>
          <w:rFonts w:ascii="Calibri" w:eastAsia="Times New Roman" w:hAnsi="Calibri" w:cs="Calibri"/>
          <w:i/>
          <w:iCs/>
          <w:color w:val="080809"/>
          <w:kern w:val="0"/>
          <w:lang w:eastAsia="it-IT"/>
          <w14:ligatures w14:val="none"/>
        </w:rPr>
        <w:t xml:space="preserve">Docente e scrittrice, </w:t>
      </w:r>
      <w:r w:rsidRPr="00900073">
        <w:rPr>
          <w:rFonts w:ascii="Calibri" w:eastAsia="Times New Roman" w:hAnsi="Calibri" w:cs="Calibri"/>
          <w:color w:val="080809"/>
          <w:kern w:val="0"/>
          <w:lang w:eastAsia="it-IT"/>
          <w14:ligatures w14:val="none"/>
        </w:rPr>
        <w:t>Letture di Orietta Di Giuseppe.</w:t>
      </w:r>
    </w:p>
    <w:p w14:paraId="66B5CAE5" w14:textId="77777777" w:rsidR="009D6E01" w:rsidRPr="00900073" w:rsidRDefault="009D6E01" w:rsidP="009D6E01">
      <w:pPr>
        <w:spacing w:after="0" w:line="240" w:lineRule="auto"/>
        <w:ind w:left="-283" w:right="-145"/>
        <w:jc w:val="both"/>
        <w:rPr>
          <w:rFonts w:eastAsia="Times New Roman" w:cstheme="minorHAnsi"/>
          <w:bCs/>
          <w:color w:val="000000"/>
          <w:kern w:val="0"/>
          <w:lang w:eastAsia="it-IT"/>
          <w14:ligatures w14:val="none"/>
        </w:rPr>
      </w:pPr>
    </w:p>
    <w:p w14:paraId="295E97EA" w14:textId="12875492" w:rsidR="00E569A4" w:rsidRPr="00900073" w:rsidRDefault="009D6E01" w:rsidP="00E569A4">
      <w:pPr>
        <w:spacing w:after="0" w:line="240" w:lineRule="auto"/>
        <w:ind w:left="-283" w:right="-145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90007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Mercoledì 05 </w:t>
      </w:r>
      <w:r w:rsidR="006356DC" w:rsidRPr="0090007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</w:t>
      </w:r>
      <w:r w:rsidRPr="0090007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gosto </w:t>
      </w:r>
      <w:r w:rsidR="00E569A4" w:rsidRPr="0090007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- </w:t>
      </w:r>
      <w:r w:rsidR="00E569A4" w:rsidRPr="00900073">
        <w:rPr>
          <w:rFonts w:eastAsia="Times New Roman" w:cstheme="minorHAnsi"/>
          <w:kern w:val="0"/>
          <w:lang w:eastAsia="it-IT"/>
          <w14:ligatures w14:val="none"/>
        </w:rPr>
        <w:t xml:space="preserve">Palazzo Scolastico - Via Cavalieri, 71 </w:t>
      </w: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- </w:t>
      </w:r>
      <w:r w:rsidR="00E569A4"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>"Active Abruzzo" CNA Abruzzo.</w:t>
      </w:r>
    </w:p>
    <w:p w14:paraId="00AB0263" w14:textId="102B1FD4" w:rsidR="00E569A4" w:rsidRPr="00900073" w:rsidRDefault="00E569A4" w:rsidP="00E569A4">
      <w:pPr>
        <w:spacing w:after="0" w:line="240" w:lineRule="auto"/>
        <w:ind w:left="-283" w:right="-145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>ore 16.00 - visita guidata nel centro storico e nei luoghi simbolo del saper fare artigiano.</w:t>
      </w:r>
    </w:p>
    <w:p w14:paraId="0859876F" w14:textId="4563574C" w:rsidR="009D6E01" w:rsidRPr="00900073" w:rsidRDefault="00E569A4" w:rsidP="00E569A4">
      <w:pPr>
        <w:spacing w:after="0" w:line="240" w:lineRule="auto"/>
        <w:ind w:left="-283" w:right="-145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ore 17.30 </w:t>
      </w:r>
      <w:r w:rsidR="00D22B51"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>–</w:t>
      </w: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D22B51"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Tavola rotonda </w:t>
      </w: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>"Il viaggio delle emozioni: tra artigianato e turismo esperienziale "</w:t>
      </w:r>
      <w:r w:rsidR="00D22B51"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 </w:t>
      </w:r>
      <w:proofErr w:type="gramStart"/>
      <w:r w:rsidR="00D22B51"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 </w:t>
      </w: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proofErr w:type="gramEnd"/>
    </w:p>
    <w:p w14:paraId="6BFC8954" w14:textId="77777777" w:rsidR="009B091E" w:rsidRPr="00900073" w:rsidRDefault="009B091E" w:rsidP="00C119AE">
      <w:pPr>
        <w:spacing w:after="0" w:line="240" w:lineRule="auto"/>
        <w:ind w:right="-145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2FBAD21D" w14:textId="232701BF" w:rsidR="00A97803" w:rsidRPr="00900073" w:rsidRDefault="00BC7088" w:rsidP="00A97803">
      <w:pPr>
        <w:spacing w:after="0" w:line="240" w:lineRule="auto"/>
        <w:ind w:left="-283" w:right="-145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Mercoledì </w:t>
      </w:r>
      <w:r w:rsidR="009B091E"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>05 Agosto</w:t>
      </w:r>
      <w:r w:rsidR="009B091E" w:rsidRPr="00900073">
        <w:rPr>
          <w:rFonts w:eastAsia="Times New Roman" w:cstheme="minorHAnsi"/>
          <w:kern w:val="0"/>
          <w:lang w:eastAsia="it-IT"/>
          <w14:ligatures w14:val="none"/>
        </w:rPr>
        <w:t xml:space="preserve"> - ore 1</w:t>
      </w:r>
      <w:r w:rsidR="00E569A4" w:rsidRPr="00900073">
        <w:rPr>
          <w:rFonts w:eastAsia="Times New Roman" w:cstheme="minorHAnsi"/>
          <w:kern w:val="0"/>
          <w:lang w:eastAsia="it-IT"/>
          <w14:ligatures w14:val="none"/>
        </w:rPr>
        <w:t>9</w:t>
      </w:r>
      <w:r w:rsidR="009B091E" w:rsidRPr="00900073">
        <w:rPr>
          <w:rFonts w:eastAsia="Times New Roman" w:cstheme="minorHAnsi"/>
          <w:kern w:val="0"/>
          <w:lang w:eastAsia="it-IT"/>
          <w14:ligatures w14:val="none"/>
        </w:rPr>
        <w:t>.</w:t>
      </w:r>
      <w:r w:rsidR="00E569A4" w:rsidRPr="00900073">
        <w:rPr>
          <w:rFonts w:eastAsia="Times New Roman" w:cstheme="minorHAnsi"/>
          <w:kern w:val="0"/>
          <w:lang w:eastAsia="it-IT"/>
          <w14:ligatures w14:val="none"/>
        </w:rPr>
        <w:t>00</w:t>
      </w:r>
      <w:r w:rsidR="009B091E" w:rsidRPr="00900073">
        <w:rPr>
          <w:rFonts w:eastAsia="Times New Roman" w:cstheme="minorHAnsi"/>
          <w:kern w:val="0"/>
          <w:lang w:eastAsia="it-IT"/>
          <w14:ligatures w14:val="none"/>
        </w:rPr>
        <w:t xml:space="preserve"> - Palazzo Scolastico - Via Cavalieri, 71 - “Quartetto </w:t>
      </w:r>
      <w:proofErr w:type="spellStart"/>
      <w:r w:rsidR="009B091E" w:rsidRPr="00900073">
        <w:rPr>
          <w:rFonts w:eastAsia="Times New Roman" w:cstheme="minorHAnsi"/>
          <w:kern w:val="0"/>
          <w:lang w:eastAsia="it-IT"/>
          <w14:ligatures w14:val="none"/>
        </w:rPr>
        <w:t>Kontakt</w:t>
      </w:r>
      <w:proofErr w:type="spellEnd"/>
      <w:r w:rsidR="009B091E" w:rsidRPr="00900073">
        <w:rPr>
          <w:rFonts w:eastAsia="Times New Roman" w:cstheme="minorHAnsi"/>
          <w:kern w:val="0"/>
          <w:lang w:eastAsia="it-IT"/>
          <w14:ligatures w14:val="none"/>
        </w:rPr>
        <w:t>” in concerto. Quartetto Archi e Flauto - Maestri d’Arte in collaborazione con Guardiagrele Opera.</w:t>
      </w:r>
    </w:p>
    <w:p w14:paraId="12120577" w14:textId="77777777" w:rsidR="00A97803" w:rsidRPr="00900073" w:rsidRDefault="00A97803" w:rsidP="00A97803">
      <w:pPr>
        <w:spacing w:after="0" w:line="240" w:lineRule="auto"/>
        <w:ind w:left="-283" w:right="-145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71E64BD7" w14:textId="13C99892" w:rsidR="00A97803" w:rsidRPr="00900073" w:rsidRDefault="009D6E01" w:rsidP="009F0A60">
      <w:pPr>
        <w:spacing w:after="0" w:line="240" w:lineRule="auto"/>
        <w:ind w:left="-283" w:right="-145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90007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Giovedì </w:t>
      </w:r>
      <w:r w:rsidR="00A97803" w:rsidRPr="0090007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06 agosto </w:t>
      </w: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- </w:t>
      </w:r>
      <w:r w:rsidR="00A97803"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ore 18.00 </w:t>
      </w:r>
      <w:r w:rsidR="001E2F47"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- </w:t>
      </w:r>
      <w:r w:rsidR="00643EAD" w:rsidRPr="00900073">
        <w:rPr>
          <w:rFonts w:eastAsia="Times New Roman" w:cstheme="minorHAnsi"/>
          <w:kern w:val="0"/>
          <w:lang w:eastAsia="it-IT"/>
          <w14:ligatures w14:val="none"/>
        </w:rPr>
        <w:t xml:space="preserve">Palazzo Scolastico - Via Cavalieri, 71 - </w:t>
      </w:r>
      <w:r w:rsidR="00A97803"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Dipingi, brinda, condividi. Tote </w:t>
      </w:r>
      <w:r w:rsidR="00900073">
        <w:rPr>
          <w:rFonts w:ascii="Calibri" w:eastAsia="Times New Roman" w:hAnsi="Calibri" w:cs="Calibri"/>
          <w:kern w:val="0"/>
          <w:lang w:eastAsia="it-IT"/>
          <w14:ligatures w14:val="none"/>
        </w:rPr>
        <w:t>B</w:t>
      </w:r>
      <w:r w:rsidR="00A97803"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ag d'autore simboli d' Abruzzo a cura di </w:t>
      </w:r>
      <w:proofErr w:type="spellStart"/>
      <w:r w:rsidR="00A97803"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>Mezcla</w:t>
      </w:r>
      <w:proofErr w:type="spellEnd"/>
      <w:r w:rsidR="00643EAD"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>. A seguire aperitivo cenato al Ristorante Santa Chiara - Via Roma, 10. (evento a pagamento).</w:t>
      </w:r>
    </w:p>
    <w:p w14:paraId="3A1932B1" w14:textId="77777777" w:rsidR="001E2F47" w:rsidRPr="00216AFF" w:rsidRDefault="001E2F47" w:rsidP="009F0A60">
      <w:pPr>
        <w:spacing w:after="0" w:line="240" w:lineRule="auto"/>
        <w:ind w:left="-283" w:right="-145"/>
        <w:jc w:val="both"/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</w:pPr>
    </w:p>
    <w:p w14:paraId="4080E890" w14:textId="5DD33F16" w:rsidR="00C83B07" w:rsidRPr="00216AFF" w:rsidRDefault="00C83B07" w:rsidP="009F0A60">
      <w:pPr>
        <w:spacing w:after="0" w:line="240" w:lineRule="auto"/>
        <w:ind w:left="-283" w:right="-145"/>
        <w:jc w:val="both"/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</w:pPr>
      <w:r w:rsidRPr="00216AFF">
        <w:rPr>
          <w:rFonts w:eastAsia="Times New Roman" w:cstheme="minorHAnsi"/>
          <w:b/>
          <w:bCs/>
          <w:color w:val="000000" w:themeColor="text1"/>
          <w:kern w:val="0"/>
          <w:lang w:eastAsia="it-IT"/>
          <w14:ligatures w14:val="none"/>
        </w:rPr>
        <w:t>Domenica 09 Agosto</w:t>
      </w:r>
      <w:r w:rsidRPr="00216AFF"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  <w:t xml:space="preserve"> – dalle ore </w:t>
      </w:r>
      <w:proofErr w:type="gramStart"/>
      <w:r w:rsidRPr="00216AFF"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  <w:t>10.00  -</w:t>
      </w:r>
      <w:proofErr w:type="gramEnd"/>
      <w:r w:rsidRPr="00216AFF"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  <w:t xml:space="preserve"> </w:t>
      </w:r>
      <w:proofErr w:type="gramStart"/>
      <w:r w:rsidRPr="00216AFF"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  <w:t>L.go</w:t>
      </w:r>
      <w:proofErr w:type="gramEnd"/>
      <w:r w:rsidRPr="00216AFF"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  <w:t xml:space="preserve"> Pignatari - “Artigianato in strada” estemporanea di Ferro Battuto a cura di Tony Di Cicco &amp; </w:t>
      </w:r>
      <w:proofErr w:type="gramStart"/>
      <w:r w:rsidRPr="00216AFF"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  <w:t>C..</w:t>
      </w:r>
      <w:proofErr w:type="gramEnd"/>
      <w:r w:rsidRPr="00216AFF">
        <w:rPr>
          <w:rFonts w:eastAsia="Times New Roman" w:cstheme="minorHAnsi"/>
          <w:color w:val="000000" w:themeColor="text1"/>
          <w:kern w:val="0"/>
          <w:lang w:eastAsia="it-IT"/>
          <w14:ligatures w14:val="none"/>
        </w:rPr>
        <w:t xml:space="preserve"> </w:t>
      </w:r>
    </w:p>
    <w:p w14:paraId="244427A0" w14:textId="77777777" w:rsidR="009B091E" w:rsidRPr="00900073" w:rsidRDefault="009B091E" w:rsidP="009F0A60">
      <w:pPr>
        <w:spacing w:after="0" w:line="240" w:lineRule="auto"/>
        <w:ind w:left="-283" w:right="-145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2F9DB510" w14:textId="034E7C22" w:rsidR="006356DC" w:rsidRPr="00900073" w:rsidRDefault="00BC7088" w:rsidP="006356DC">
      <w:pPr>
        <w:spacing w:after="0" w:line="240" w:lineRule="auto"/>
        <w:ind w:left="-283" w:right="-145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Domenica </w:t>
      </w:r>
      <w:r w:rsidR="009B091E"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>09 Agosto</w:t>
      </w:r>
      <w:r w:rsidR="009B091E" w:rsidRPr="00900073">
        <w:rPr>
          <w:rFonts w:eastAsia="Times New Roman" w:cstheme="minorHAnsi"/>
          <w:kern w:val="0"/>
          <w:lang w:eastAsia="it-IT"/>
          <w14:ligatures w14:val="none"/>
        </w:rPr>
        <w:t xml:space="preserve"> - ore 1</w:t>
      </w:r>
      <w:r w:rsidR="00CA4F3A">
        <w:rPr>
          <w:rFonts w:eastAsia="Times New Roman" w:cstheme="minorHAnsi"/>
          <w:kern w:val="0"/>
          <w:lang w:eastAsia="it-IT"/>
          <w14:ligatures w14:val="none"/>
        </w:rPr>
        <w:t>9</w:t>
      </w:r>
      <w:r w:rsidR="009B091E" w:rsidRPr="00900073">
        <w:rPr>
          <w:rFonts w:eastAsia="Times New Roman" w:cstheme="minorHAnsi"/>
          <w:kern w:val="0"/>
          <w:lang w:eastAsia="it-IT"/>
          <w14:ligatures w14:val="none"/>
        </w:rPr>
        <w:t>.</w:t>
      </w:r>
      <w:r w:rsidR="00CA4F3A">
        <w:rPr>
          <w:rFonts w:eastAsia="Times New Roman" w:cstheme="minorHAnsi"/>
          <w:kern w:val="0"/>
          <w:lang w:eastAsia="it-IT"/>
          <w14:ligatures w14:val="none"/>
        </w:rPr>
        <w:t>0</w:t>
      </w:r>
      <w:r w:rsidR="009B091E" w:rsidRPr="00900073">
        <w:rPr>
          <w:rFonts w:eastAsia="Times New Roman" w:cstheme="minorHAnsi"/>
          <w:kern w:val="0"/>
          <w:lang w:eastAsia="it-IT"/>
          <w14:ligatures w14:val="none"/>
        </w:rPr>
        <w:t>0 - Palazzo Scolastico - Via Cavalieri, 71 - “Duo Trainini e Pontoriero” in concerto. Duo Violoncello e Pianoforte - Maestri d’Arte in collaborazione con Guardiagrele Opera.</w:t>
      </w:r>
    </w:p>
    <w:p w14:paraId="0D10F447" w14:textId="77777777" w:rsidR="006356DC" w:rsidRPr="00900073" w:rsidRDefault="006356DC" w:rsidP="006356DC">
      <w:pPr>
        <w:spacing w:after="0" w:line="240" w:lineRule="auto"/>
        <w:ind w:left="-283" w:right="-145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2C265A96" w14:textId="6FFFE790" w:rsidR="006356DC" w:rsidRPr="00900073" w:rsidRDefault="006356DC" w:rsidP="009F0A60">
      <w:pPr>
        <w:spacing w:after="0" w:line="240" w:lineRule="auto"/>
        <w:ind w:left="-283" w:right="-145"/>
        <w:jc w:val="both"/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</w:pPr>
      <w:r w:rsidRPr="0090007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Mercoledì 12 Agosto</w:t>
      </w: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- </w:t>
      </w:r>
      <w:r w:rsidRPr="00900073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ore 18.00 </w:t>
      </w:r>
      <w:r w:rsidRPr="00900073">
        <w:rPr>
          <w:rFonts w:ascii="Calibri" w:eastAsia="Times New Roman" w:hAnsi="Calibri" w:cs="Calibri"/>
          <w:b/>
          <w:bCs/>
          <w:color w:val="000000"/>
          <w:kern w:val="0"/>
          <w:lang w:eastAsia="it-IT"/>
          <w14:ligatures w14:val="none"/>
        </w:rPr>
        <w:t xml:space="preserve">– </w:t>
      </w:r>
      <w:r w:rsidRPr="00900073">
        <w:rPr>
          <w:rFonts w:ascii="Calibri" w:eastAsia="Times New Roman" w:hAnsi="Calibri" w:cs="Calibri"/>
          <w:bCs/>
          <w:color w:val="000000"/>
          <w:kern w:val="0"/>
          <w:lang w:eastAsia="it-IT"/>
          <w14:ligatures w14:val="none"/>
        </w:rPr>
        <w:t>Palazzo Scolastico - Via Cavalieri, 71</w:t>
      </w: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- Conferenza “Le mani dell’artigianato della moda. Memorie di tessitrici, trinaie e sartori d’Abruzzo”, in occasione della Presentazione del Volume “Storia della Moda d’Abruzzo 1900-1960” Edito da Carabba. Interverrà l’autrice Virginia Spadaccini </w:t>
      </w:r>
      <w:r w:rsidRPr="00900073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storica dell’arte e della moda.</w:t>
      </w:r>
    </w:p>
    <w:p w14:paraId="6DDFC3A9" w14:textId="77777777" w:rsidR="006356DC" w:rsidRPr="00900073" w:rsidRDefault="006356DC" w:rsidP="009F0A60">
      <w:pPr>
        <w:spacing w:after="0" w:line="240" w:lineRule="auto"/>
        <w:ind w:left="-283" w:right="-145"/>
        <w:jc w:val="both"/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</w:pPr>
    </w:p>
    <w:p w14:paraId="0F5D8718" w14:textId="19AF5A21" w:rsidR="006356DC" w:rsidRPr="00900073" w:rsidRDefault="006356DC" w:rsidP="006356DC">
      <w:pPr>
        <w:spacing w:after="0" w:line="240" w:lineRule="auto"/>
        <w:ind w:left="-283" w:right="-145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>Giovedì 13 Agosto</w:t>
      </w:r>
      <w:r w:rsidRPr="00900073">
        <w:rPr>
          <w:rFonts w:eastAsia="Times New Roman" w:cstheme="minorHAnsi"/>
          <w:kern w:val="0"/>
          <w:lang w:eastAsia="it-IT"/>
          <w14:ligatures w14:val="none"/>
        </w:rPr>
        <w:t xml:space="preserve"> - dalle ore 10.30 - “Artigianato in strada” estemporanea con l’artigiano del Legno Lorenzo Marcotullio</w:t>
      </w:r>
      <w:r w:rsidR="00BD3143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Pr="00900073">
        <w:rPr>
          <w:rFonts w:eastAsia="Times New Roman" w:cstheme="minorHAnsi"/>
          <w:kern w:val="0"/>
          <w:lang w:eastAsia="it-IT"/>
          <w14:ligatures w14:val="none"/>
        </w:rPr>
        <w:t>- Wooden Live – Dal Legno d’ulivo alla penna.</w:t>
      </w:r>
    </w:p>
    <w:p w14:paraId="3C927212" w14:textId="77777777" w:rsidR="009F0A60" w:rsidRPr="00900073" w:rsidRDefault="009F0A60" w:rsidP="009F0A60">
      <w:pPr>
        <w:spacing w:after="0" w:line="240" w:lineRule="auto"/>
        <w:ind w:left="-283" w:right="-145"/>
        <w:jc w:val="both"/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</w:pPr>
    </w:p>
    <w:p w14:paraId="592EF241" w14:textId="7CA80AEF" w:rsidR="009F0A60" w:rsidRPr="00900073" w:rsidRDefault="009F0A60" w:rsidP="009F0A60">
      <w:pPr>
        <w:spacing w:line="240" w:lineRule="auto"/>
        <w:ind w:left="-283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Martedì 18 Agosto -</w:t>
      </w:r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ore 21.00 – </w:t>
      </w:r>
      <w:r w:rsidR="00EE1B00"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Belvedere Modesto Della Porta – inizio Via orientale </w:t>
      </w:r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>- Premiazione 39° Concorso Nazionale di Poesia Dialettale “Modesto della Porta”.</w:t>
      </w:r>
    </w:p>
    <w:p w14:paraId="2F03CD13" w14:textId="4400E6A2" w:rsidR="006356DC" w:rsidRPr="00900073" w:rsidRDefault="00BC7088" w:rsidP="006356DC">
      <w:pPr>
        <w:spacing w:after="0" w:line="240" w:lineRule="auto"/>
        <w:ind w:left="-283" w:right="-145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Mercoledì </w:t>
      </w:r>
      <w:r w:rsidR="00DD067F"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>19 Agosto</w:t>
      </w:r>
      <w:r w:rsidR="00DD067F" w:rsidRPr="00900073">
        <w:rPr>
          <w:rFonts w:eastAsia="Times New Roman" w:cstheme="minorHAnsi"/>
          <w:kern w:val="0"/>
          <w:lang w:eastAsia="it-IT"/>
          <w14:ligatures w14:val="none"/>
        </w:rPr>
        <w:t xml:space="preserve"> – ore 1</w:t>
      </w:r>
      <w:r w:rsidR="00CA4F3A">
        <w:rPr>
          <w:rFonts w:eastAsia="Times New Roman" w:cstheme="minorHAnsi"/>
          <w:kern w:val="0"/>
          <w:lang w:eastAsia="it-IT"/>
          <w14:ligatures w14:val="none"/>
        </w:rPr>
        <w:t>9</w:t>
      </w:r>
      <w:r w:rsidR="00DD067F" w:rsidRPr="00900073">
        <w:rPr>
          <w:rFonts w:eastAsia="Times New Roman" w:cstheme="minorHAnsi"/>
          <w:kern w:val="0"/>
          <w:lang w:eastAsia="it-IT"/>
          <w14:ligatures w14:val="none"/>
        </w:rPr>
        <w:t>.</w:t>
      </w:r>
      <w:r w:rsidR="00CA4F3A">
        <w:rPr>
          <w:rFonts w:eastAsia="Times New Roman" w:cstheme="minorHAnsi"/>
          <w:kern w:val="0"/>
          <w:lang w:eastAsia="it-IT"/>
          <w14:ligatures w14:val="none"/>
        </w:rPr>
        <w:t>0</w:t>
      </w:r>
      <w:r w:rsidR="00DD067F" w:rsidRPr="00900073">
        <w:rPr>
          <w:rFonts w:eastAsia="Times New Roman" w:cstheme="minorHAnsi"/>
          <w:kern w:val="0"/>
          <w:lang w:eastAsia="it-IT"/>
          <w14:ligatures w14:val="none"/>
        </w:rPr>
        <w:t>0 - Palazzo Scolastico - Via Cavalieri, 71 - “Duo Delisi” in concerto. Duo Flauto e Arpa - Maestri d’Arte in collaborazione con Guardiagrele Opera.</w:t>
      </w:r>
    </w:p>
    <w:p w14:paraId="03370888" w14:textId="77777777" w:rsidR="006356DC" w:rsidRPr="00900073" w:rsidRDefault="006356DC" w:rsidP="006356DC">
      <w:pPr>
        <w:spacing w:after="0" w:line="240" w:lineRule="auto"/>
        <w:ind w:left="-283" w:right="-145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340AEE37" w14:textId="77777777" w:rsidR="006356DC" w:rsidRPr="00900073" w:rsidRDefault="006356DC" w:rsidP="006356DC">
      <w:pPr>
        <w:spacing w:after="0" w:line="240" w:lineRule="auto"/>
        <w:ind w:left="-283" w:right="-145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>Giovedì 20 Agosto</w:t>
      </w:r>
      <w:r w:rsidRPr="00900073">
        <w:rPr>
          <w:rFonts w:eastAsia="Times New Roman" w:cstheme="minorHAnsi"/>
          <w:kern w:val="0"/>
          <w:lang w:eastAsia="it-IT"/>
          <w14:ligatures w14:val="none"/>
        </w:rPr>
        <w:t xml:space="preserve"> - dalle ore 10.30 - “Artigianato in strada” estemporanea con l’Orafo Luca Ferarri di Guardiagrele (</w:t>
      </w:r>
      <w:proofErr w:type="spellStart"/>
      <w:r w:rsidRPr="00900073">
        <w:rPr>
          <w:rFonts w:eastAsia="Times New Roman" w:cstheme="minorHAnsi"/>
          <w:kern w:val="0"/>
          <w:lang w:eastAsia="it-IT"/>
          <w14:ligatures w14:val="none"/>
        </w:rPr>
        <w:t>Ch</w:t>
      </w:r>
      <w:proofErr w:type="spellEnd"/>
      <w:r w:rsidRPr="00900073">
        <w:rPr>
          <w:rFonts w:eastAsia="Times New Roman" w:cstheme="minorHAnsi"/>
          <w:kern w:val="0"/>
          <w:lang w:eastAsia="it-IT"/>
          <w14:ligatures w14:val="none"/>
        </w:rPr>
        <w:t>).</w:t>
      </w:r>
    </w:p>
    <w:p w14:paraId="6DE8FD5A" w14:textId="77777777" w:rsidR="006356DC" w:rsidRPr="00900073" w:rsidRDefault="006356DC" w:rsidP="006356DC">
      <w:pPr>
        <w:spacing w:after="0" w:line="240" w:lineRule="auto"/>
        <w:ind w:left="-283" w:right="-145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5E467FAE" w14:textId="1E4C4BAD" w:rsidR="006356DC" w:rsidRPr="00900073" w:rsidRDefault="006356DC" w:rsidP="00DD067F">
      <w:pPr>
        <w:spacing w:after="0" w:line="240" w:lineRule="auto"/>
        <w:ind w:left="-283" w:right="-145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90007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Venerdì 21 Agosto </w:t>
      </w: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- </w:t>
      </w:r>
      <w:r w:rsidRPr="00900073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ore 18.00 </w:t>
      </w:r>
      <w:r w:rsidRPr="00900073">
        <w:rPr>
          <w:rFonts w:ascii="Calibri" w:eastAsia="Times New Roman" w:hAnsi="Calibri" w:cs="Calibri"/>
          <w:b/>
          <w:bCs/>
          <w:color w:val="000000"/>
          <w:kern w:val="0"/>
          <w:lang w:eastAsia="it-IT"/>
          <w14:ligatures w14:val="none"/>
        </w:rPr>
        <w:t xml:space="preserve">– </w:t>
      </w:r>
      <w:r w:rsidRPr="00900073">
        <w:rPr>
          <w:rFonts w:ascii="Calibri" w:eastAsia="Times New Roman" w:hAnsi="Calibri" w:cs="Calibri"/>
          <w:bCs/>
          <w:color w:val="000000"/>
          <w:kern w:val="0"/>
          <w:lang w:eastAsia="it-IT"/>
          <w14:ligatures w14:val="none"/>
        </w:rPr>
        <w:t xml:space="preserve">Palazzo Scolastico - Via Cavalieri, 71 - </w:t>
      </w: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Presentazione </w:t>
      </w:r>
      <w:r w:rsidRPr="00900073">
        <w:rPr>
          <w:rFonts w:ascii="Calibri" w:eastAsia="Calibri" w:hAnsi="Calibri" w:cs="Calibri"/>
          <w:sz w:val="21"/>
          <w:szCs w:val="21"/>
        </w:rPr>
        <w:t xml:space="preserve">del nuovo volume della collana Comete – Scie d'Abruzzo, dal titolo “Un mese negli Abruzzi. Diario di viaggio di metà Ottocento” di Cesare Malpica, </w:t>
      </w:r>
      <w:r w:rsidRPr="00900073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giornalista risorgimentale</w:t>
      </w:r>
      <w:r w:rsidRPr="0090007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– Ianieri Edizioni. Prefazione di Stefano Pallotta, introduzione e nota di Andrea Di Berardino, attualizzazione del testo di Daniele Di Francesco.</w:t>
      </w:r>
    </w:p>
    <w:p w14:paraId="6D9914ED" w14:textId="77777777" w:rsidR="00DD067F" w:rsidRPr="00900073" w:rsidRDefault="00DD067F" w:rsidP="00DD067F">
      <w:pPr>
        <w:spacing w:after="0" w:line="240" w:lineRule="auto"/>
        <w:ind w:left="-283" w:right="-145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2D21987E" w14:textId="0CC1E408" w:rsidR="009F0A60" w:rsidRPr="00900073" w:rsidRDefault="009F0A60" w:rsidP="009F0A60">
      <w:pPr>
        <w:spacing w:line="240" w:lineRule="auto"/>
        <w:ind w:left="-283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lastRenderedPageBreak/>
        <w:t>Sabato 22 Agosto</w:t>
      </w:r>
      <w:r w:rsidRPr="00900073">
        <w:rPr>
          <w:rFonts w:eastAsia="Times New Roman" w:cstheme="minorHAnsi"/>
          <w:kern w:val="0"/>
          <w:lang w:eastAsia="it-IT"/>
          <w14:ligatures w14:val="none"/>
        </w:rPr>
        <w:t xml:space="preserve"> - intera giornata - “Infiorata all’uncinetto itinerante’- in collaborazione con la Pro</w:t>
      </w:r>
      <w:r w:rsidR="004E7A45" w:rsidRPr="00900073">
        <w:rPr>
          <w:rFonts w:eastAsia="Times New Roman" w:cstheme="minorHAnsi"/>
          <w:kern w:val="0"/>
          <w:lang w:eastAsia="it-IT"/>
          <w14:ligatures w14:val="none"/>
        </w:rPr>
        <w:t xml:space="preserve"> L</w:t>
      </w:r>
      <w:r w:rsidRPr="00900073">
        <w:rPr>
          <w:rFonts w:eastAsia="Times New Roman" w:cstheme="minorHAnsi"/>
          <w:kern w:val="0"/>
          <w:lang w:eastAsia="it-IT"/>
          <w14:ligatures w14:val="none"/>
        </w:rPr>
        <w:t>oco di San Salvo, lungo Via Roma.</w:t>
      </w:r>
    </w:p>
    <w:p w14:paraId="0AB26017" w14:textId="77777777" w:rsidR="006356DC" w:rsidRPr="00900073" w:rsidRDefault="006356DC" w:rsidP="006356DC">
      <w:pPr>
        <w:spacing w:after="0" w:line="240" w:lineRule="auto"/>
        <w:ind w:left="-283" w:right="-145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>Sabato 22 Agosto</w:t>
      </w:r>
      <w:r w:rsidRPr="00900073">
        <w:rPr>
          <w:rFonts w:eastAsia="Times New Roman" w:cstheme="minorHAnsi"/>
          <w:kern w:val="0"/>
          <w:lang w:eastAsia="it-IT"/>
          <w14:ligatures w14:val="none"/>
        </w:rPr>
        <w:t xml:space="preserve"> - dalle ore 10.30 - “Artigianato in strada” estemporanea di Arti di Filo con La Pro Loco di San Salvo, e le </w:t>
      </w:r>
      <w:proofErr w:type="spellStart"/>
      <w:r w:rsidRPr="00900073">
        <w:rPr>
          <w:rFonts w:eastAsia="Times New Roman" w:cstheme="minorHAnsi"/>
          <w:kern w:val="0"/>
          <w:lang w:eastAsia="it-IT"/>
          <w14:ligatures w14:val="none"/>
        </w:rPr>
        <w:t>Uncinettine</w:t>
      </w:r>
      <w:proofErr w:type="spellEnd"/>
      <w:r w:rsidRPr="00900073">
        <w:rPr>
          <w:rFonts w:eastAsia="Times New Roman" w:cstheme="minorHAnsi"/>
          <w:kern w:val="0"/>
          <w:lang w:eastAsia="it-IT"/>
          <w14:ligatures w14:val="none"/>
        </w:rPr>
        <w:t xml:space="preserve"> della Provincia di Chieti</w:t>
      </w:r>
    </w:p>
    <w:p w14:paraId="480ADE26" w14:textId="77777777" w:rsidR="006356DC" w:rsidRPr="00900073" w:rsidRDefault="006356DC" w:rsidP="009F0A60">
      <w:pPr>
        <w:pBdr>
          <w:bottom w:val="single" w:sz="12" w:space="1" w:color="auto"/>
        </w:pBdr>
        <w:spacing w:line="240" w:lineRule="auto"/>
        <w:ind w:left="-283"/>
        <w:jc w:val="both"/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</w:pPr>
    </w:p>
    <w:p w14:paraId="076543E7" w14:textId="63F926B4" w:rsidR="00FA4C62" w:rsidRPr="00900073" w:rsidRDefault="009F0A60" w:rsidP="009F0A60">
      <w:pPr>
        <w:pBdr>
          <w:bottom w:val="single" w:sz="12" w:space="1" w:color="auto"/>
        </w:pBdr>
        <w:spacing w:line="240" w:lineRule="auto"/>
        <w:ind w:left="-283"/>
        <w:jc w:val="both"/>
        <w:rPr>
          <w:rFonts w:eastAsia="Times New Roman" w:cstheme="minorHAnsi"/>
          <w:bCs/>
          <w:color w:val="6AA84F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 xml:space="preserve">Domenica 23 Agosto - ore 18.00 – </w:t>
      </w:r>
      <w:r w:rsidRPr="00900073">
        <w:rPr>
          <w:rFonts w:eastAsia="Times New Roman" w:cstheme="minorHAnsi"/>
          <w:bCs/>
          <w:color w:val="000000"/>
          <w:kern w:val="0"/>
          <w:lang w:eastAsia="it-IT"/>
          <w14:ligatures w14:val="none"/>
        </w:rPr>
        <w:t xml:space="preserve">Palazzo </w:t>
      </w:r>
      <w:r w:rsidR="002A48AC" w:rsidRPr="00900073">
        <w:rPr>
          <w:rFonts w:eastAsia="Times New Roman" w:cstheme="minorHAnsi"/>
          <w:bCs/>
          <w:color w:val="000000"/>
          <w:kern w:val="0"/>
          <w:lang w:eastAsia="it-IT"/>
          <w14:ligatures w14:val="none"/>
        </w:rPr>
        <w:t>Scolastico- V</w:t>
      </w:r>
      <w:r w:rsidRPr="00900073">
        <w:rPr>
          <w:rFonts w:eastAsia="Times New Roman" w:cstheme="minorHAnsi"/>
          <w:bCs/>
          <w:color w:val="000000"/>
          <w:kern w:val="0"/>
          <w:lang w:eastAsia="it-IT"/>
          <w14:ligatures w14:val="none"/>
        </w:rPr>
        <w:t>ia Cavalieri, 71- Cerimonia di chiusura della 56ª Mostra dell'Artigianato Artistico Abruzzese.</w:t>
      </w:r>
      <w:r w:rsidRPr="00900073">
        <w:rPr>
          <w:rFonts w:eastAsia="Times New Roman" w:cstheme="minorHAnsi"/>
          <w:bCs/>
          <w:color w:val="6AA84F"/>
          <w:kern w:val="0"/>
          <w:lang w:eastAsia="it-IT"/>
          <w14:ligatures w14:val="none"/>
        </w:rPr>
        <w:t> </w:t>
      </w:r>
    </w:p>
    <w:p w14:paraId="5047BCBB" w14:textId="77777777" w:rsidR="002A48AC" w:rsidRPr="00900073" w:rsidRDefault="002A48AC" w:rsidP="009F0A60">
      <w:pPr>
        <w:pBdr>
          <w:bottom w:val="single" w:sz="12" w:space="1" w:color="auto"/>
        </w:pBdr>
        <w:spacing w:line="240" w:lineRule="auto"/>
        <w:ind w:left="-283"/>
        <w:jc w:val="both"/>
        <w:rPr>
          <w:rFonts w:eastAsia="Times New Roman" w:cstheme="minorHAnsi"/>
          <w:b/>
          <w:bCs/>
          <w:color w:val="6AA84F"/>
          <w:kern w:val="0"/>
          <w:lang w:eastAsia="it-IT"/>
          <w14:ligatures w14:val="none"/>
        </w:rPr>
      </w:pPr>
    </w:p>
    <w:p w14:paraId="6B203FB4" w14:textId="77777777" w:rsidR="002A48AC" w:rsidRPr="00900073" w:rsidRDefault="002A48AC" w:rsidP="009F0A60">
      <w:pPr>
        <w:spacing w:line="240" w:lineRule="auto"/>
        <w:ind w:left="-283"/>
        <w:rPr>
          <w:rFonts w:eastAsia="Times New Roman" w:cstheme="minorHAnsi"/>
          <w:color w:val="000000"/>
          <w:kern w:val="0"/>
          <w:lang w:eastAsia="it-IT"/>
          <w14:ligatures w14:val="none"/>
        </w:rPr>
      </w:pPr>
    </w:p>
    <w:p w14:paraId="4F38BA33" w14:textId="77777777" w:rsidR="009F0A60" w:rsidRPr="00900073" w:rsidRDefault="009F0A60" w:rsidP="009F0A60">
      <w:pPr>
        <w:spacing w:line="240" w:lineRule="auto"/>
        <w:ind w:left="-283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CAMPUS “SCUOLA DELLE ARTI” – </w:t>
      </w:r>
      <w:r w:rsidRPr="00900073">
        <w:rPr>
          <w:rFonts w:eastAsia="Times New Roman" w:cstheme="minorHAnsi"/>
          <w:kern w:val="0"/>
          <w:lang w:eastAsia="it-IT"/>
          <w14:ligatures w14:val="none"/>
        </w:rPr>
        <w:t xml:space="preserve">Presso Palazzo Scolastico - Via Cavalieri, 71 </w:t>
      </w:r>
    </w:p>
    <w:p w14:paraId="4E4C2040" w14:textId="77777777" w:rsidR="009F0A60" w:rsidRPr="00900073" w:rsidRDefault="009F0A60" w:rsidP="009F0A60">
      <w:pPr>
        <w:spacing w:line="240" w:lineRule="auto"/>
        <w:ind w:left="-283"/>
        <w:rPr>
          <w:rFonts w:eastAsia="Times New Roman" w:cstheme="minorHAnsi"/>
          <w:b/>
          <w:bCs/>
          <w:i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i/>
          <w:kern w:val="0"/>
          <w:lang w:eastAsia="it-IT"/>
          <w14:ligatures w14:val="none"/>
        </w:rPr>
        <w:t xml:space="preserve">Uno spazio educativo estivo (mese di agosto) dedicato a bambine/i, ragazze/i dove poter sperimentare tanti linguaggi espressivi. </w:t>
      </w:r>
    </w:p>
    <w:p w14:paraId="597E1C67" w14:textId="77777777" w:rsidR="009F0A60" w:rsidRPr="00900073" w:rsidRDefault="009F0A60" w:rsidP="009F0A60">
      <w:pPr>
        <w:pStyle w:val="Paragrafoelenco"/>
        <w:numPr>
          <w:ilvl w:val="0"/>
          <w:numId w:val="1"/>
        </w:numPr>
        <w:spacing w:line="240" w:lineRule="auto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dalle ore 15.00 alle 17.00 per bambini/e </w:t>
      </w:r>
      <w:proofErr w:type="spellStart"/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>e</w:t>
      </w:r>
      <w:proofErr w:type="spellEnd"/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ragazzi/e 6 - 9 anni</w:t>
      </w:r>
    </w:p>
    <w:p w14:paraId="56147D80" w14:textId="77777777" w:rsidR="009F0A60" w:rsidRPr="00900073" w:rsidRDefault="009F0A60" w:rsidP="009F0A60">
      <w:pPr>
        <w:pStyle w:val="Paragrafoelenco"/>
        <w:numPr>
          <w:ilvl w:val="0"/>
          <w:numId w:val="1"/>
        </w:numPr>
        <w:spacing w:line="240" w:lineRule="auto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dalle 17.00 alle 19.00 per bambini/e </w:t>
      </w:r>
      <w:proofErr w:type="spellStart"/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>e</w:t>
      </w:r>
      <w:proofErr w:type="spellEnd"/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ragazzi/e 10-14 anni</w:t>
      </w:r>
    </w:p>
    <w:p w14:paraId="6B1F686C" w14:textId="77777777" w:rsidR="009F0A60" w:rsidRPr="00900073" w:rsidRDefault="009F0A60" w:rsidP="00992357">
      <w:pPr>
        <w:pStyle w:val="Paragrafoelenco"/>
        <w:spacing w:line="240" w:lineRule="auto"/>
        <w:ind w:left="77"/>
        <w:rPr>
          <w:rFonts w:eastAsia="Times New Roman" w:cstheme="minorHAnsi"/>
          <w:color w:val="000000"/>
          <w:kern w:val="0"/>
          <w:lang w:eastAsia="it-IT"/>
          <w14:ligatures w14:val="none"/>
        </w:rPr>
      </w:pPr>
    </w:p>
    <w:p w14:paraId="36E6D766" w14:textId="0FF6C321" w:rsidR="00C119AE" w:rsidRPr="00900073" w:rsidRDefault="00E85E3E" w:rsidP="00C119AE">
      <w:pPr>
        <w:pStyle w:val="Paragrafoelenco"/>
        <w:numPr>
          <w:ilvl w:val="0"/>
          <w:numId w:val="1"/>
        </w:numPr>
        <w:spacing w:line="240" w:lineRule="auto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kern w:val="0"/>
          <w:lang w:eastAsia="it-IT"/>
          <w14:ligatures w14:val="none"/>
        </w:rPr>
        <w:t xml:space="preserve">Lunedì 03 Agosto - </w:t>
      </w:r>
      <w:r w:rsidR="00992357" w:rsidRPr="00900073">
        <w:rPr>
          <w:rFonts w:eastAsia="Times New Roman" w:cstheme="minorHAnsi"/>
          <w:bCs/>
          <w:kern w:val="0"/>
          <w:lang w:eastAsia="it-IT"/>
          <w14:ligatures w14:val="none"/>
        </w:rPr>
        <w:t xml:space="preserve">“Disegniamo i vestiti”. Laboratorio di moda </w:t>
      </w:r>
      <w:r w:rsidR="009F0A60" w:rsidRPr="00900073">
        <w:rPr>
          <w:rFonts w:eastAsia="Times New Roman" w:cstheme="minorHAnsi"/>
          <w:bCs/>
          <w:kern w:val="0"/>
          <w:lang w:eastAsia="it-IT"/>
          <w14:ligatures w14:val="none"/>
        </w:rPr>
        <w:t>a cura di Virginia Spadaccini, docente IED, designer e storica della moda.</w:t>
      </w:r>
    </w:p>
    <w:p w14:paraId="646CA445" w14:textId="77777777" w:rsidR="00C119AE" w:rsidRPr="00900073" w:rsidRDefault="00C119AE" w:rsidP="00C119AE">
      <w:pPr>
        <w:pStyle w:val="Paragrafoelenco"/>
        <w:spacing w:line="240" w:lineRule="auto"/>
        <w:ind w:left="77"/>
        <w:rPr>
          <w:rFonts w:eastAsia="Times New Roman" w:cstheme="minorHAnsi"/>
          <w:color w:val="000000"/>
          <w:kern w:val="0"/>
          <w:lang w:eastAsia="it-IT"/>
          <w14:ligatures w14:val="none"/>
        </w:rPr>
      </w:pPr>
    </w:p>
    <w:p w14:paraId="623F9AB6" w14:textId="55FB1114" w:rsidR="006F5263" w:rsidRPr="00900073" w:rsidRDefault="00C119AE" w:rsidP="006F5263">
      <w:pPr>
        <w:pStyle w:val="Paragrafoelenco"/>
        <w:numPr>
          <w:ilvl w:val="0"/>
          <w:numId w:val="1"/>
        </w:numPr>
        <w:spacing w:line="240" w:lineRule="auto"/>
        <w:rPr>
          <w:rFonts w:eastAsia="Times New Roman" w:cstheme="minorHAnsi"/>
          <w:bCs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kern w:val="0"/>
          <w:lang w:eastAsia="it-IT"/>
          <w14:ligatures w14:val="none"/>
        </w:rPr>
        <w:t xml:space="preserve"> Martedì 04 Agosto - </w:t>
      </w:r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“Alla riscoperta del dialetto” a cura del Teatro del Giardino; </w:t>
      </w:r>
    </w:p>
    <w:p w14:paraId="1341E6CA" w14:textId="77777777" w:rsidR="006F5263" w:rsidRPr="00900073" w:rsidRDefault="006F5263" w:rsidP="006F5263">
      <w:pPr>
        <w:pStyle w:val="Paragrafoelenco"/>
        <w:spacing w:line="240" w:lineRule="auto"/>
        <w:ind w:left="77"/>
        <w:rPr>
          <w:rFonts w:eastAsia="Times New Roman" w:cstheme="minorHAnsi"/>
          <w:bCs/>
          <w:kern w:val="0"/>
          <w:lang w:eastAsia="it-IT"/>
          <w14:ligatures w14:val="none"/>
        </w:rPr>
      </w:pPr>
    </w:p>
    <w:p w14:paraId="1BA5E1C8" w14:textId="73FCD99F" w:rsidR="006F5263" w:rsidRPr="00900073" w:rsidRDefault="006F5263" w:rsidP="006F5263">
      <w:pPr>
        <w:pStyle w:val="Paragrafoelenco"/>
        <w:numPr>
          <w:ilvl w:val="0"/>
          <w:numId w:val="1"/>
        </w:numPr>
        <w:spacing w:line="240" w:lineRule="auto"/>
        <w:rPr>
          <w:rFonts w:eastAsia="Times New Roman" w:cstheme="minorHAnsi"/>
          <w:bCs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kern w:val="0"/>
          <w:lang w:eastAsia="it-IT"/>
          <w14:ligatures w14:val="none"/>
        </w:rPr>
        <w:t>Venerdì 07 Agosto</w:t>
      </w:r>
      <w:r w:rsidRPr="00900073">
        <w:rPr>
          <w:rFonts w:eastAsia="Times New Roman" w:cstheme="minorHAnsi"/>
          <w:bCs/>
          <w:kern w:val="0"/>
          <w:lang w:eastAsia="it-IT"/>
          <w14:ligatures w14:val="none"/>
        </w:rPr>
        <w:t xml:space="preserve"> - “Realizziamo insieme un Mosaico”. Laboratorio </w:t>
      </w:r>
      <w:r w:rsidR="001D2314" w:rsidRPr="00900073">
        <w:rPr>
          <w:rFonts w:eastAsia="Times New Roman" w:cstheme="minorHAnsi"/>
          <w:bCs/>
          <w:kern w:val="0"/>
          <w:lang w:eastAsia="it-IT"/>
          <w14:ligatures w14:val="none"/>
        </w:rPr>
        <w:t xml:space="preserve">a </w:t>
      </w:r>
      <w:r w:rsidRPr="00900073">
        <w:rPr>
          <w:rFonts w:eastAsia="Times New Roman" w:cstheme="minorHAnsi"/>
          <w:bCs/>
          <w:kern w:val="0"/>
          <w:lang w:eastAsia="it-IT"/>
          <w14:ligatures w14:val="none"/>
        </w:rPr>
        <w:t>cura dell’Accademia delle Belle Arti di Ravenna;</w:t>
      </w:r>
    </w:p>
    <w:p w14:paraId="3701992C" w14:textId="77777777" w:rsidR="00A06EFE" w:rsidRPr="00900073" w:rsidRDefault="00A06EFE" w:rsidP="00A06EFE">
      <w:pPr>
        <w:pStyle w:val="Paragrafoelenco"/>
        <w:rPr>
          <w:rFonts w:eastAsia="Times New Roman" w:cstheme="minorHAnsi"/>
          <w:bCs/>
          <w:kern w:val="0"/>
          <w:lang w:eastAsia="it-IT"/>
          <w14:ligatures w14:val="none"/>
        </w:rPr>
      </w:pPr>
    </w:p>
    <w:p w14:paraId="2B39407B" w14:textId="77777777" w:rsidR="00A06EFE" w:rsidRPr="00900073" w:rsidRDefault="00A06EFE" w:rsidP="00A06EFE">
      <w:pPr>
        <w:pStyle w:val="Paragrafoelenco"/>
        <w:numPr>
          <w:ilvl w:val="0"/>
          <w:numId w:val="1"/>
        </w:numPr>
        <w:spacing w:line="240" w:lineRule="auto"/>
        <w:rPr>
          <w:rFonts w:eastAsia="Times New Roman" w:cstheme="minorHAnsi"/>
          <w:bCs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kern w:val="0"/>
          <w:lang w:eastAsia="it-IT"/>
          <w14:ligatures w14:val="none"/>
        </w:rPr>
        <w:t>Sabato 08 agosto dalle 10.30 alle 12.30 - Palazzo Scolastico - Via Cavalieri, 71</w:t>
      </w:r>
      <w:r w:rsidRPr="00900073">
        <w:rPr>
          <w:rFonts w:eastAsia="Times New Roman" w:cstheme="minorHAnsi"/>
          <w:bCs/>
          <w:kern w:val="0"/>
          <w:lang w:eastAsia="it-IT"/>
          <w14:ligatures w14:val="none"/>
        </w:rPr>
        <w:t xml:space="preserve"> - “Musica in Armonia” con Antonio Di Leonardo e Francesco D'Addazio di Città della Musica. </w:t>
      </w:r>
    </w:p>
    <w:p w14:paraId="4E6B6ADA" w14:textId="77777777" w:rsidR="00A06EFE" w:rsidRPr="00900073" w:rsidRDefault="00A06EFE" w:rsidP="00A06EFE">
      <w:pPr>
        <w:pStyle w:val="Paragrafoelenco"/>
        <w:spacing w:line="240" w:lineRule="auto"/>
        <w:ind w:left="77"/>
        <w:rPr>
          <w:rFonts w:eastAsia="Times New Roman" w:cstheme="minorHAnsi"/>
          <w:bCs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Cs/>
          <w:kern w:val="0"/>
          <w:lang w:eastAsia="it-IT"/>
          <w14:ligatures w14:val="none"/>
        </w:rPr>
        <w:t>Com’è fatto un organetto abruzzese "</w:t>
      </w:r>
      <w:proofErr w:type="spellStart"/>
      <w:r w:rsidRPr="00900073">
        <w:rPr>
          <w:rFonts w:eastAsia="Times New Roman" w:cstheme="minorHAnsi"/>
          <w:bCs/>
          <w:kern w:val="0"/>
          <w:lang w:eastAsia="it-IT"/>
          <w14:ligatures w14:val="none"/>
        </w:rPr>
        <w:t>du</w:t>
      </w:r>
      <w:proofErr w:type="spellEnd"/>
      <w:r w:rsidRPr="00900073">
        <w:rPr>
          <w:rFonts w:eastAsia="Times New Roman" w:cstheme="minorHAnsi"/>
          <w:bCs/>
          <w:kern w:val="0"/>
          <w:lang w:eastAsia="it-IT"/>
          <w14:ligatures w14:val="none"/>
        </w:rPr>
        <w:t>' botte" con un piccolo concerto dimostrativo.</w:t>
      </w:r>
    </w:p>
    <w:p w14:paraId="0A9CA8BA" w14:textId="09EF0191" w:rsidR="00A06EFE" w:rsidRPr="00900073" w:rsidRDefault="00A06EFE" w:rsidP="00A06EFE">
      <w:pPr>
        <w:pStyle w:val="Paragrafoelenco"/>
        <w:spacing w:line="240" w:lineRule="auto"/>
        <w:ind w:left="77"/>
        <w:rPr>
          <w:rFonts w:eastAsia="Times New Roman" w:cstheme="minorHAnsi"/>
          <w:bCs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Cs/>
          <w:kern w:val="0"/>
          <w:lang w:eastAsia="it-IT"/>
          <w14:ligatures w14:val="none"/>
        </w:rPr>
        <w:t>Raccontano la storia di Antonio Di Leonardo che ha iniziato l'attività di produzione di organetti.</w:t>
      </w:r>
    </w:p>
    <w:p w14:paraId="23640262" w14:textId="77777777" w:rsidR="00356A9D" w:rsidRPr="00900073" w:rsidRDefault="00356A9D" w:rsidP="00356A9D">
      <w:pPr>
        <w:pStyle w:val="Paragrafoelenco"/>
        <w:rPr>
          <w:rFonts w:eastAsia="Times New Roman" w:cstheme="minorHAnsi"/>
          <w:bCs/>
          <w:kern w:val="0"/>
          <w:lang w:eastAsia="it-IT"/>
          <w14:ligatures w14:val="none"/>
        </w:rPr>
      </w:pPr>
    </w:p>
    <w:p w14:paraId="54E65552" w14:textId="7FE73C9A" w:rsidR="00356A9D" w:rsidRPr="00900073" w:rsidRDefault="00356A9D" w:rsidP="00C119AE">
      <w:pPr>
        <w:pStyle w:val="Paragrafoelenco"/>
        <w:numPr>
          <w:ilvl w:val="0"/>
          <w:numId w:val="1"/>
        </w:numPr>
        <w:spacing w:line="240" w:lineRule="auto"/>
        <w:rPr>
          <w:rFonts w:eastAsia="Times New Roman" w:cstheme="minorHAnsi"/>
          <w:bCs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Lunedì 10 Agosto</w:t>
      </w:r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- “Un Mondo di Colori” dipingiamo con il M° Gabriele Vitacolonna; </w:t>
      </w:r>
    </w:p>
    <w:p w14:paraId="601CD370" w14:textId="77777777" w:rsidR="005642ED" w:rsidRPr="00900073" w:rsidRDefault="005642ED" w:rsidP="005642ED">
      <w:pPr>
        <w:pStyle w:val="Paragrafoelenco"/>
        <w:spacing w:line="240" w:lineRule="auto"/>
        <w:ind w:left="77"/>
        <w:rPr>
          <w:rFonts w:eastAsia="Times New Roman" w:cstheme="minorHAnsi"/>
          <w:color w:val="000000"/>
          <w:kern w:val="0"/>
          <w:lang w:eastAsia="it-IT"/>
          <w14:ligatures w14:val="none"/>
        </w:rPr>
      </w:pPr>
    </w:p>
    <w:p w14:paraId="12599A1B" w14:textId="109E72CF" w:rsidR="009F0A60" w:rsidRPr="00900073" w:rsidRDefault="00BC7088" w:rsidP="00C119AE">
      <w:pPr>
        <w:pStyle w:val="Paragrafoelenco"/>
        <w:numPr>
          <w:ilvl w:val="0"/>
          <w:numId w:val="1"/>
        </w:numPr>
        <w:spacing w:after="0" w:line="276" w:lineRule="auto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Martedì </w:t>
      </w:r>
      <w:r w:rsidR="00457A0A"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>11 Agosto</w:t>
      </w:r>
      <w:r w:rsidR="00457A0A" w:rsidRPr="00900073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="00C119AE" w:rsidRPr="00900073">
        <w:rPr>
          <w:rFonts w:eastAsia="Times New Roman" w:cstheme="minorHAnsi"/>
          <w:kern w:val="0"/>
          <w:lang w:eastAsia="it-IT"/>
          <w14:ligatures w14:val="none"/>
        </w:rPr>
        <w:t xml:space="preserve">- </w:t>
      </w:r>
      <w:r w:rsidR="009F0A60"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>“</w:t>
      </w:r>
      <w:r w:rsidR="00457A0A"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>Scopri</w:t>
      </w:r>
      <w:r w:rsidR="009F0A60"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la musica” a cura di GO;</w:t>
      </w:r>
    </w:p>
    <w:p w14:paraId="1279BDBA" w14:textId="77777777" w:rsidR="00992357" w:rsidRPr="00900073" w:rsidRDefault="00992357" w:rsidP="00C119AE">
      <w:pPr>
        <w:pStyle w:val="Paragrafoelenco"/>
        <w:spacing w:after="0" w:line="276" w:lineRule="auto"/>
        <w:rPr>
          <w:rFonts w:eastAsia="Times New Roman" w:cstheme="minorHAnsi"/>
          <w:color w:val="000000"/>
          <w:kern w:val="0"/>
          <w:lang w:eastAsia="it-IT"/>
          <w14:ligatures w14:val="none"/>
        </w:rPr>
      </w:pPr>
    </w:p>
    <w:p w14:paraId="2E090050" w14:textId="4C8C1D65" w:rsidR="00606DB3" w:rsidRPr="00900073" w:rsidRDefault="00BC7088" w:rsidP="00606DB3">
      <w:pPr>
        <w:pStyle w:val="Paragrafoelenco"/>
        <w:numPr>
          <w:ilvl w:val="0"/>
          <w:numId w:val="1"/>
        </w:numPr>
        <w:spacing w:after="0" w:line="276" w:lineRule="auto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Mercoledì </w:t>
      </w:r>
      <w:r w:rsidR="00457A0A" w:rsidRPr="00900073">
        <w:rPr>
          <w:rFonts w:eastAsia="Times New Roman" w:cstheme="minorHAnsi"/>
          <w:b/>
          <w:bCs/>
          <w:kern w:val="0"/>
          <w:lang w:eastAsia="it-IT"/>
          <w14:ligatures w14:val="none"/>
        </w:rPr>
        <w:t>12 Agosto</w:t>
      </w:r>
      <w:r w:rsidR="00457A0A" w:rsidRPr="00900073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="00C119AE" w:rsidRPr="00900073">
        <w:rPr>
          <w:rFonts w:eastAsia="Times New Roman" w:cstheme="minorHAnsi"/>
          <w:kern w:val="0"/>
          <w:lang w:eastAsia="it-IT"/>
          <w14:ligatures w14:val="none"/>
        </w:rPr>
        <w:t xml:space="preserve">- </w:t>
      </w:r>
      <w:r w:rsidR="009F0A60"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“Scopri la Voce”. Laboratorio di canto a cura di GO; </w:t>
      </w:r>
    </w:p>
    <w:p w14:paraId="21CC29ED" w14:textId="77777777" w:rsidR="00606DB3" w:rsidRPr="00900073" w:rsidRDefault="00606DB3" w:rsidP="00606DB3">
      <w:pPr>
        <w:pStyle w:val="Paragrafoelenco"/>
        <w:rPr>
          <w:rFonts w:eastAsia="Times New Roman" w:cstheme="minorHAnsi"/>
          <w:color w:val="000000"/>
          <w:kern w:val="0"/>
          <w:lang w:eastAsia="it-IT"/>
          <w14:ligatures w14:val="none"/>
        </w:rPr>
      </w:pPr>
    </w:p>
    <w:p w14:paraId="30712138" w14:textId="77777777" w:rsidR="00606DB3" w:rsidRPr="00900073" w:rsidRDefault="00606DB3" w:rsidP="00606DB3">
      <w:pPr>
        <w:pStyle w:val="Paragrafoelenco"/>
        <w:numPr>
          <w:ilvl w:val="0"/>
          <w:numId w:val="1"/>
        </w:numPr>
        <w:spacing w:line="240" w:lineRule="auto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Giovedì 13 Agosto</w:t>
      </w:r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- Lettura ad alta voce. Laboratorio Creativo a cura della Biblioteca comunale Teodoro Rosica – Guardiagrele</w:t>
      </w:r>
    </w:p>
    <w:p w14:paraId="18E4DFE3" w14:textId="77777777" w:rsidR="00C119AE" w:rsidRPr="00900073" w:rsidRDefault="00C119AE" w:rsidP="00C119AE">
      <w:pPr>
        <w:pStyle w:val="Paragrafoelenco"/>
        <w:spacing w:after="0" w:line="276" w:lineRule="auto"/>
        <w:rPr>
          <w:rFonts w:eastAsia="Times New Roman" w:cstheme="minorHAnsi"/>
          <w:color w:val="000000"/>
          <w:kern w:val="0"/>
          <w:lang w:eastAsia="it-IT"/>
          <w14:ligatures w14:val="none"/>
        </w:rPr>
      </w:pPr>
    </w:p>
    <w:p w14:paraId="0593F9DA" w14:textId="08520FD1" w:rsidR="00C119AE" w:rsidRPr="00900073" w:rsidRDefault="00C119AE" w:rsidP="00C119AE">
      <w:pPr>
        <w:pStyle w:val="Paragrafoelenco"/>
        <w:numPr>
          <w:ilvl w:val="0"/>
          <w:numId w:val="1"/>
        </w:numPr>
        <w:spacing w:after="0" w:line="276" w:lineRule="auto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Venerdì 14 agosto</w:t>
      </w:r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- “Esploriamo l’arte della falegnameria” a cura dell’Artigiano Francesco Carullo.</w:t>
      </w:r>
    </w:p>
    <w:p w14:paraId="63634E0A" w14:textId="77777777" w:rsidR="00992357" w:rsidRPr="00900073" w:rsidRDefault="00992357" w:rsidP="00C119AE">
      <w:pPr>
        <w:pStyle w:val="Paragrafoelenco"/>
        <w:spacing w:after="0" w:line="276" w:lineRule="auto"/>
        <w:rPr>
          <w:rFonts w:eastAsia="Times New Roman" w:cstheme="minorHAnsi"/>
          <w:color w:val="000000"/>
          <w:kern w:val="0"/>
          <w:lang w:eastAsia="it-IT"/>
          <w14:ligatures w14:val="none"/>
        </w:rPr>
      </w:pPr>
    </w:p>
    <w:p w14:paraId="7E3C4984" w14:textId="294F36F5" w:rsidR="00C119AE" w:rsidRPr="00900073" w:rsidRDefault="00C90ABF" w:rsidP="00C119AE">
      <w:pPr>
        <w:pStyle w:val="Paragrafoelenco"/>
        <w:numPr>
          <w:ilvl w:val="0"/>
          <w:numId w:val="1"/>
        </w:numPr>
        <w:spacing w:after="0" w:line="276" w:lineRule="auto"/>
        <w:rPr>
          <w:rFonts w:eastAsia="Times New Roman" w:cstheme="minorHAnsi"/>
          <w:i/>
          <w:iCs/>
          <w:color w:val="000000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Luned</w:t>
      </w:r>
      <w:r w:rsidR="00C119AE" w:rsidRPr="0090007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ì</w:t>
      </w:r>
      <w:r w:rsidRPr="0090007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 xml:space="preserve"> 17 Agosto</w:t>
      </w:r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</w:t>
      </w:r>
      <w:r w:rsidR="00C119AE"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- </w:t>
      </w:r>
      <w:r w:rsidR="009F0A60"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“Impariamo a fare le </w:t>
      </w:r>
      <w:proofErr w:type="spellStart"/>
      <w:r w:rsidR="009F0A60"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>Pizzelle</w:t>
      </w:r>
      <w:proofErr w:type="spellEnd"/>
      <w:r w:rsidR="009F0A60"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di </w:t>
      </w:r>
      <w:proofErr w:type="spellStart"/>
      <w:r w:rsidR="009F0A60"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>Faberello</w:t>
      </w:r>
      <w:proofErr w:type="spellEnd"/>
      <w:r w:rsidR="009F0A60"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” a cura di Elisabetta Di Paolo </w:t>
      </w:r>
    </w:p>
    <w:p w14:paraId="0B3C2A8B" w14:textId="77777777" w:rsidR="00C119AE" w:rsidRPr="00900073" w:rsidRDefault="00C119AE" w:rsidP="00C119AE">
      <w:pPr>
        <w:pStyle w:val="Paragrafoelenco"/>
        <w:spacing w:after="0" w:line="276" w:lineRule="auto"/>
        <w:ind w:left="77"/>
        <w:rPr>
          <w:rFonts w:eastAsia="Times New Roman" w:cstheme="minorHAnsi"/>
          <w:i/>
          <w:iCs/>
          <w:color w:val="000000"/>
          <w:kern w:val="0"/>
          <w:lang w:eastAsia="it-IT"/>
          <w14:ligatures w14:val="none"/>
        </w:rPr>
      </w:pPr>
    </w:p>
    <w:p w14:paraId="2320A60E" w14:textId="69DD595E" w:rsidR="00C119AE" w:rsidRPr="00900073" w:rsidRDefault="00C119AE" w:rsidP="00C119AE">
      <w:pPr>
        <w:pStyle w:val="Paragrafoelenco"/>
        <w:numPr>
          <w:ilvl w:val="0"/>
          <w:numId w:val="1"/>
        </w:numPr>
        <w:spacing w:after="0" w:line="276" w:lineRule="auto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900073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Martedì 18 Agosto -</w:t>
      </w:r>
      <w:r w:rsidRPr="00900073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“L’Armonia della Arti” - Laboratorio Teatrale e delle Arti di Filo.</w:t>
      </w:r>
    </w:p>
    <w:p w14:paraId="03132E0E" w14:textId="77777777" w:rsidR="009F0A60" w:rsidRDefault="009F0A60" w:rsidP="009F0A60">
      <w:pPr>
        <w:pBdr>
          <w:bottom w:val="single" w:sz="12" w:space="1" w:color="auto"/>
        </w:pBdr>
        <w:spacing w:line="240" w:lineRule="auto"/>
        <w:ind w:left="-283"/>
        <w:rPr>
          <w:rFonts w:eastAsia="Times New Roman" w:cstheme="minorHAnsi"/>
          <w:color w:val="000000"/>
          <w:kern w:val="0"/>
          <w:lang w:eastAsia="it-IT"/>
          <w14:ligatures w14:val="none"/>
        </w:rPr>
      </w:pPr>
    </w:p>
    <w:sectPr w:rsidR="009F0A60" w:rsidSect="004D49F9">
      <w:pgSz w:w="11906" w:h="16838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D64E9"/>
    <w:multiLevelType w:val="hybridMultilevel"/>
    <w:tmpl w:val="B59A8AF2"/>
    <w:lvl w:ilvl="0" w:tplc="A128E916">
      <w:start w:val="14"/>
      <w:numFmt w:val="bullet"/>
      <w:lvlText w:val="-"/>
      <w:lvlJc w:val="left"/>
      <w:pPr>
        <w:ind w:left="77" w:hanging="360"/>
      </w:pPr>
      <w:rPr>
        <w:rFonts w:ascii="Times New Roman" w:eastAsia="Times New Roman" w:hAnsi="Times New Roman" w:cs="Times New Roman" w:hint="default"/>
        <w:b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 w16cid:durableId="1447772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A60"/>
    <w:rsid w:val="00064D12"/>
    <w:rsid w:val="0008266D"/>
    <w:rsid w:val="000C03A5"/>
    <w:rsid w:val="0011171A"/>
    <w:rsid w:val="0013665B"/>
    <w:rsid w:val="00157709"/>
    <w:rsid w:val="001B5BE8"/>
    <w:rsid w:val="001D2314"/>
    <w:rsid w:val="001E1F5F"/>
    <w:rsid w:val="001E2F47"/>
    <w:rsid w:val="00215034"/>
    <w:rsid w:val="00216AFF"/>
    <w:rsid w:val="002A48AC"/>
    <w:rsid w:val="002B1B6A"/>
    <w:rsid w:val="002C2974"/>
    <w:rsid w:val="002F62E7"/>
    <w:rsid w:val="00356A9D"/>
    <w:rsid w:val="003D7E5E"/>
    <w:rsid w:val="00403D47"/>
    <w:rsid w:val="00457A0A"/>
    <w:rsid w:val="004D49F9"/>
    <w:rsid w:val="004E7A45"/>
    <w:rsid w:val="004F23D4"/>
    <w:rsid w:val="00505108"/>
    <w:rsid w:val="00524E20"/>
    <w:rsid w:val="005642ED"/>
    <w:rsid w:val="00567CB1"/>
    <w:rsid w:val="005F3FF8"/>
    <w:rsid w:val="005F577C"/>
    <w:rsid w:val="00606DB3"/>
    <w:rsid w:val="006111BA"/>
    <w:rsid w:val="00614D90"/>
    <w:rsid w:val="0062168D"/>
    <w:rsid w:val="006356DC"/>
    <w:rsid w:val="00643EAD"/>
    <w:rsid w:val="0066367F"/>
    <w:rsid w:val="006F5263"/>
    <w:rsid w:val="00733786"/>
    <w:rsid w:val="007C68E9"/>
    <w:rsid w:val="00845E6B"/>
    <w:rsid w:val="008D7FCD"/>
    <w:rsid w:val="00900073"/>
    <w:rsid w:val="00905052"/>
    <w:rsid w:val="00936571"/>
    <w:rsid w:val="00970563"/>
    <w:rsid w:val="009839A5"/>
    <w:rsid w:val="00992357"/>
    <w:rsid w:val="00992AF8"/>
    <w:rsid w:val="009B091E"/>
    <w:rsid w:val="009D6E01"/>
    <w:rsid w:val="009F0A60"/>
    <w:rsid w:val="00A06EFE"/>
    <w:rsid w:val="00A34F20"/>
    <w:rsid w:val="00A66AAA"/>
    <w:rsid w:val="00A72771"/>
    <w:rsid w:val="00A95F63"/>
    <w:rsid w:val="00A97803"/>
    <w:rsid w:val="00B150C4"/>
    <w:rsid w:val="00BC7088"/>
    <w:rsid w:val="00BD3143"/>
    <w:rsid w:val="00C119AE"/>
    <w:rsid w:val="00C179C4"/>
    <w:rsid w:val="00C35595"/>
    <w:rsid w:val="00C83B07"/>
    <w:rsid w:val="00C90ABF"/>
    <w:rsid w:val="00CA4CFA"/>
    <w:rsid w:val="00CA4F3A"/>
    <w:rsid w:val="00CF039E"/>
    <w:rsid w:val="00D07798"/>
    <w:rsid w:val="00D22B51"/>
    <w:rsid w:val="00D60ECE"/>
    <w:rsid w:val="00D71802"/>
    <w:rsid w:val="00DA3597"/>
    <w:rsid w:val="00DD067F"/>
    <w:rsid w:val="00E01384"/>
    <w:rsid w:val="00E30DA7"/>
    <w:rsid w:val="00E435D3"/>
    <w:rsid w:val="00E569A4"/>
    <w:rsid w:val="00E63F06"/>
    <w:rsid w:val="00E85E3E"/>
    <w:rsid w:val="00EE1B00"/>
    <w:rsid w:val="00EE2001"/>
    <w:rsid w:val="00FA4C62"/>
    <w:rsid w:val="00FF1F21"/>
    <w:rsid w:val="00FF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7B8F"/>
  <w15:chartTrackingRefBased/>
  <w15:docId w15:val="{2E1B16F1-98FF-4199-A800-9D20384F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56DC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0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Cosmina Florea</dc:creator>
  <cp:keywords/>
  <dc:description/>
  <cp:lastModifiedBy>Ente Mostra</cp:lastModifiedBy>
  <cp:revision>23</cp:revision>
  <cp:lastPrinted>2026-07-08T16:50:00Z</cp:lastPrinted>
  <dcterms:created xsi:type="dcterms:W3CDTF">2026-06-26T10:10:00Z</dcterms:created>
  <dcterms:modified xsi:type="dcterms:W3CDTF">2026-07-09T17:57:00Z</dcterms:modified>
</cp:coreProperties>
</file>